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EBA" w:rsidRPr="00005C20" w:rsidRDefault="00EC7EBA" w:rsidP="00EC7EBA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005C20">
        <w:rPr>
          <w:rFonts w:cs="Simplified Arabic" w:hint="cs"/>
          <w:b/>
          <w:bCs/>
          <w:sz w:val="32"/>
          <w:szCs w:val="32"/>
          <w:rtl/>
          <w:lang w:bidi="ar-IQ"/>
        </w:rPr>
        <w:t xml:space="preserve">5 </w:t>
      </w:r>
      <w:r w:rsidRPr="00005C20">
        <w:rPr>
          <w:rFonts w:cs="Simplified Arabic" w:hint="cs"/>
          <w:b/>
          <w:bCs/>
          <w:sz w:val="32"/>
          <w:szCs w:val="32"/>
          <w:rtl/>
        </w:rPr>
        <w:t>الاستنتاجات والتوصيا</w:t>
      </w:r>
      <w:bookmarkStart w:id="0" w:name="_GoBack"/>
      <w:bookmarkEnd w:id="0"/>
      <w:r w:rsidRPr="00005C20">
        <w:rPr>
          <w:rFonts w:cs="Simplified Arabic" w:hint="cs"/>
          <w:b/>
          <w:bCs/>
          <w:sz w:val="32"/>
          <w:szCs w:val="32"/>
          <w:rtl/>
        </w:rPr>
        <w:t>ت</w:t>
      </w:r>
    </w:p>
    <w:p w:rsidR="00C42258" w:rsidRPr="00005C20" w:rsidRDefault="00EC7EBA" w:rsidP="00EC7EBA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005C20">
        <w:rPr>
          <w:rFonts w:cs="Simplified Arabic" w:hint="cs"/>
          <w:b/>
          <w:bCs/>
          <w:sz w:val="32"/>
          <w:szCs w:val="32"/>
          <w:rtl/>
          <w:lang w:bidi="ar-IQ"/>
        </w:rPr>
        <w:t xml:space="preserve">5-1 </w:t>
      </w:r>
      <w:r w:rsidR="00C42258" w:rsidRPr="00005C20">
        <w:rPr>
          <w:rFonts w:cs="Simplified Arabic" w:hint="cs"/>
          <w:b/>
          <w:bCs/>
          <w:sz w:val="32"/>
          <w:szCs w:val="32"/>
          <w:rtl/>
          <w:lang w:bidi="ar-IQ"/>
        </w:rPr>
        <w:t>الاستنتاجات</w:t>
      </w:r>
      <w:r w:rsidR="00C42258" w:rsidRPr="00005C20">
        <w:rPr>
          <w:rFonts w:cs="Simplified Arabic"/>
          <w:b/>
          <w:bCs/>
          <w:sz w:val="32"/>
          <w:szCs w:val="32"/>
          <w:rtl/>
          <w:lang w:bidi="ar-IQ"/>
        </w:rPr>
        <w:t xml:space="preserve"> :</w:t>
      </w:r>
    </w:p>
    <w:p w:rsidR="00C42258" w:rsidRPr="00005C20" w:rsidRDefault="001E7C42" w:rsidP="00D03BB8">
      <w:pPr>
        <w:numPr>
          <w:ilvl w:val="0"/>
          <w:numId w:val="2"/>
        </w:numPr>
        <w:jc w:val="both"/>
        <w:rPr>
          <w:rFonts w:cs="Simplified Arabic"/>
          <w:sz w:val="32"/>
          <w:szCs w:val="32"/>
          <w:rtl/>
          <w:lang w:bidi="ar-IQ"/>
        </w:rPr>
      </w:pPr>
      <w:r w:rsidRPr="00005C20">
        <w:rPr>
          <w:rFonts w:cs="Simplified Arabic" w:hint="cs"/>
          <w:sz w:val="32"/>
          <w:szCs w:val="32"/>
          <w:rtl/>
          <w:lang w:bidi="ar-IQ"/>
        </w:rPr>
        <w:t xml:space="preserve"> حقق </w:t>
      </w:r>
      <w:r w:rsidR="00C42258" w:rsidRPr="00005C20">
        <w:rPr>
          <w:rFonts w:cs="Simplified Arabic" w:hint="cs"/>
          <w:sz w:val="32"/>
          <w:szCs w:val="32"/>
          <w:rtl/>
          <w:lang w:bidi="ar-IQ"/>
        </w:rPr>
        <w:t>البرنامج</w:t>
      </w:r>
      <w:r w:rsidR="00C42258" w:rsidRPr="00005C20">
        <w:rPr>
          <w:rFonts w:cs="Simplified Arabic"/>
          <w:sz w:val="32"/>
          <w:szCs w:val="32"/>
          <w:rtl/>
          <w:lang w:bidi="ar-IQ"/>
        </w:rPr>
        <w:t xml:space="preserve"> </w:t>
      </w:r>
      <w:r w:rsidR="00C42258" w:rsidRPr="00005C20">
        <w:rPr>
          <w:rFonts w:cs="Simplified Arabic" w:hint="cs"/>
          <w:sz w:val="32"/>
          <w:szCs w:val="32"/>
          <w:rtl/>
          <w:lang w:bidi="ar-IQ"/>
        </w:rPr>
        <w:t>تعليمي</w:t>
      </w:r>
      <w:r w:rsidRPr="00005C20">
        <w:rPr>
          <w:rFonts w:cs="Simplified Arabic" w:hint="cs"/>
          <w:sz w:val="32"/>
          <w:szCs w:val="32"/>
          <w:rtl/>
          <w:lang w:bidi="ar-IQ"/>
        </w:rPr>
        <w:t xml:space="preserve"> باستخدام</w:t>
      </w:r>
      <w:r w:rsidRPr="00005C20">
        <w:rPr>
          <w:rFonts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cs="Simplified Arabic" w:hint="cs"/>
          <w:sz w:val="32"/>
          <w:szCs w:val="32"/>
          <w:rtl/>
          <w:lang w:bidi="ar-IQ"/>
        </w:rPr>
        <w:t>وسائط</w:t>
      </w:r>
      <w:r w:rsidRPr="00005C20">
        <w:rPr>
          <w:rFonts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cs="Simplified Arabic" w:hint="cs"/>
          <w:sz w:val="32"/>
          <w:szCs w:val="32"/>
          <w:rtl/>
          <w:lang w:bidi="ar-IQ"/>
        </w:rPr>
        <w:t>فائقة</w:t>
      </w:r>
      <w:r w:rsidRPr="00005C20">
        <w:rPr>
          <w:rFonts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cs="Simplified Arabic" w:hint="cs"/>
          <w:sz w:val="32"/>
          <w:szCs w:val="32"/>
          <w:rtl/>
          <w:lang w:bidi="ar-IQ"/>
        </w:rPr>
        <w:t>التداخل</w:t>
      </w:r>
      <w:r w:rsidRPr="00005C20">
        <w:rPr>
          <w:rFonts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cs="Simplified Arabic" w:hint="cs"/>
          <w:sz w:val="32"/>
          <w:szCs w:val="32"/>
          <w:rtl/>
          <w:lang w:bidi="ar-IQ"/>
        </w:rPr>
        <w:t>وكذلك البرنامج المتبع من قبل الكلية المتبع</w:t>
      </w:r>
      <w:r w:rsidR="00C42258" w:rsidRPr="00005C20">
        <w:rPr>
          <w:rFonts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cs="Simplified Arabic" w:hint="cs"/>
          <w:sz w:val="32"/>
          <w:szCs w:val="32"/>
          <w:rtl/>
          <w:lang w:bidi="ar-IQ"/>
        </w:rPr>
        <w:t xml:space="preserve">تأثيرا ايجابيا في </w:t>
      </w:r>
      <w:r w:rsidR="00CC28B5">
        <w:rPr>
          <w:rFonts w:cs="Simplified Arabic" w:hint="cs"/>
          <w:sz w:val="32"/>
          <w:szCs w:val="32"/>
          <w:rtl/>
          <w:lang w:bidi="ar-IQ"/>
        </w:rPr>
        <w:t xml:space="preserve">مستوى </w:t>
      </w:r>
      <w:r w:rsidR="006374CF">
        <w:rPr>
          <w:rFonts w:cs="Simplified Arabic" w:hint="cs"/>
          <w:sz w:val="32"/>
          <w:szCs w:val="32"/>
          <w:rtl/>
          <w:lang w:bidi="ar-IQ"/>
        </w:rPr>
        <w:t>تحسن</w:t>
      </w:r>
      <w:r w:rsidR="00CC28B5">
        <w:rPr>
          <w:rFonts w:cs="Simplified Arabic" w:hint="cs"/>
          <w:sz w:val="32"/>
          <w:szCs w:val="32"/>
          <w:rtl/>
          <w:lang w:bidi="ar-IQ"/>
        </w:rPr>
        <w:t xml:space="preserve"> الأداء الفني </w:t>
      </w:r>
      <w:r w:rsidRPr="00005C20">
        <w:rPr>
          <w:rFonts w:cs="Simplified Arabic" w:hint="cs"/>
          <w:sz w:val="32"/>
          <w:szCs w:val="32"/>
          <w:rtl/>
          <w:lang w:bidi="ar-IQ"/>
        </w:rPr>
        <w:t>والتحصيل المعرفي</w:t>
      </w:r>
      <w:r w:rsidRPr="00005C20">
        <w:rPr>
          <w:rFonts w:cs="Simplified Arabic" w:hint="cs"/>
          <w:sz w:val="32"/>
          <w:szCs w:val="32"/>
          <w:rtl/>
        </w:rPr>
        <w:t xml:space="preserve"> في فعالية الوثب الطويل </w:t>
      </w:r>
      <w:r w:rsidR="00C42258" w:rsidRPr="00005C20">
        <w:rPr>
          <w:rFonts w:cs="Simplified Arabic"/>
          <w:sz w:val="32"/>
          <w:szCs w:val="32"/>
          <w:rtl/>
        </w:rPr>
        <w:t>.</w:t>
      </w:r>
    </w:p>
    <w:p w:rsidR="00C42258" w:rsidRDefault="00D2765D" w:rsidP="00D03BB8">
      <w:pPr>
        <w:numPr>
          <w:ilvl w:val="0"/>
          <w:numId w:val="2"/>
        </w:numPr>
        <w:jc w:val="both"/>
        <w:rPr>
          <w:rFonts w:ascii="Castellar" w:hAnsi="Castellar" w:cs="Simplified Arabic"/>
          <w:sz w:val="32"/>
          <w:szCs w:val="32"/>
          <w:lang w:bidi="ar-IQ"/>
        </w:rPr>
      </w:pPr>
      <w:r>
        <w:rPr>
          <w:rFonts w:ascii="Castellar" w:hAnsi="Castellar" w:cs="Simplified Arabic" w:hint="cs"/>
          <w:sz w:val="32"/>
          <w:szCs w:val="32"/>
          <w:rtl/>
          <w:lang w:bidi="ar-IQ"/>
        </w:rPr>
        <w:t xml:space="preserve"> </w:t>
      </w:r>
      <w:r w:rsidR="00103AE1">
        <w:rPr>
          <w:rFonts w:ascii="Castellar" w:hAnsi="Castellar" w:cs="Simplified Arabic" w:hint="cs"/>
          <w:sz w:val="32"/>
          <w:szCs w:val="32"/>
          <w:rtl/>
          <w:lang w:bidi="ar-IQ"/>
        </w:rPr>
        <w:t xml:space="preserve">ان </w:t>
      </w:r>
      <w:r>
        <w:rPr>
          <w:rFonts w:ascii="Castellar" w:hAnsi="Castellar" w:cs="Simplified Arabic" w:hint="cs"/>
          <w:sz w:val="32"/>
          <w:szCs w:val="32"/>
          <w:rtl/>
          <w:lang w:bidi="ar-IQ"/>
        </w:rPr>
        <w:t xml:space="preserve">استعمال </w:t>
      </w:r>
      <w:r w:rsidR="00C42258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البرنامج</w:t>
      </w:r>
      <w:r w:rsidR="00C42258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C42258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المعد</w:t>
      </w:r>
      <w:r w:rsidR="00C42258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C42258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وسائط</w:t>
      </w:r>
      <w:r w:rsidR="00C42258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C42258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فائقة</w:t>
      </w:r>
      <w:r w:rsidR="00C42258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C42258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التداخل</w:t>
      </w:r>
      <w:r w:rsidR="00A1233E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 xml:space="preserve"> </w:t>
      </w:r>
      <w:r w:rsidR="00D03BB8" w:rsidRPr="00D57B5F">
        <w:rPr>
          <w:rFonts w:ascii="Arial" w:hAnsi="Arial" w:cs="Simplified Arabic"/>
          <w:sz w:val="32"/>
          <w:szCs w:val="32"/>
        </w:rPr>
        <w:sym w:font="AGA Arabesque" w:char="0028"/>
      </w:r>
      <w:r w:rsidR="00A1233E" w:rsidRPr="00005C20">
        <w:rPr>
          <w:rFonts w:ascii="Arial" w:hAnsi="Arial" w:cs="Simplified Arabic"/>
          <w:sz w:val="32"/>
          <w:szCs w:val="32"/>
        </w:rPr>
        <w:t>Hypermedia</w:t>
      </w:r>
      <w:r w:rsidR="00D03BB8" w:rsidRPr="00D57B5F">
        <w:rPr>
          <w:rFonts w:ascii="Castellar" w:hAnsi="Castellar" w:cs="Simplified Arabic"/>
          <w:sz w:val="32"/>
          <w:szCs w:val="32"/>
          <w:lang w:bidi="ar-IQ"/>
        </w:rPr>
        <w:sym w:font="AGA Arabesque" w:char="F029"/>
      </w:r>
      <w:r w:rsidR="00A1233E" w:rsidRPr="00005C20">
        <w:rPr>
          <w:rFonts w:ascii="Arial" w:hAnsi="Arial" w:cs="Simplified Arabic"/>
          <w:sz w:val="32"/>
          <w:szCs w:val="32"/>
          <w:rtl/>
        </w:rPr>
        <w:t xml:space="preserve"> </w:t>
      </w:r>
      <w:r w:rsidR="00C42258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6374CF">
        <w:rPr>
          <w:rFonts w:ascii="Castellar" w:hAnsi="Castellar" w:cs="Simplified Arabic" w:hint="cs"/>
          <w:sz w:val="32"/>
          <w:szCs w:val="32"/>
          <w:rtl/>
          <w:lang w:bidi="ar-IQ"/>
        </w:rPr>
        <w:t>يعمل على تحسين</w:t>
      </w:r>
      <w:r w:rsidR="00103AE1">
        <w:rPr>
          <w:rFonts w:ascii="Castellar" w:hAnsi="Castellar" w:cs="Simplified Arabic" w:hint="cs"/>
          <w:sz w:val="32"/>
          <w:szCs w:val="32"/>
          <w:rtl/>
          <w:lang w:bidi="ar-IQ"/>
        </w:rPr>
        <w:t xml:space="preserve"> ورفع المعرفة العلمية لدى طلبة كلية التربية الرياضية </w:t>
      </w:r>
      <w:r w:rsidR="00C42258" w:rsidRPr="00005C20">
        <w:rPr>
          <w:rFonts w:ascii="Castellar" w:hAnsi="Castellar" w:cs="Simplified Arabic"/>
          <w:sz w:val="32"/>
          <w:szCs w:val="32"/>
          <w:rtl/>
          <w:lang w:bidi="ar-IQ"/>
        </w:rPr>
        <w:t>.</w:t>
      </w:r>
    </w:p>
    <w:p w:rsidR="00103AE1" w:rsidRPr="00103AE1" w:rsidRDefault="00103AE1" w:rsidP="00D03BB8">
      <w:pPr>
        <w:numPr>
          <w:ilvl w:val="0"/>
          <w:numId w:val="2"/>
        </w:numPr>
        <w:jc w:val="both"/>
        <w:rPr>
          <w:rFonts w:ascii="Castellar" w:hAnsi="Castellar" w:cs="Simplified Arabic"/>
          <w:sz w:val="32"/>
          <w:szCs w:val="32"/>
          <w:rtl/>
          <w:lang w:bidi="ar-IQ"/>
        </w:rPr>
      </w:pPr>
      <w:r>
        <w:rPr>
          <w:rFonts w:ascii="Castellar" w:hAnsi="Castellar" w:cs="Simplified Arabic" w:hint="cs"/>
          <w:sz w:val="32"/>
          <w:szCs w:val="32"/>
          <w:rtl/>
          <w:lang w:bidi="ar-IQ"/>
        </w:rPr>
        <w:t xml:space="preserve">ان استعمال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البرنامج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المعد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وسائط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فائقة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التداخل</w:t>
      </w:r>
      <w:r w:rsidR="00D03BB8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 xml:space="preserve"> </w:t>
      </w:r>
      <w:r w:rsidR="00D03BB8" w:rsidRPr="00D57B5F">
        <w:rPr>
          <w:rFonts w:ascii="Arial" w:hAnsi="Arial" w:cs="Simplified Arabic"/>
          <w:sz w:val="32"/>
          <w:szCs w:val="32"/>
        </w:rPr>
        <w:sym w:font="AGA Arabesque" w:char="0028"/>
      </w:r>
      <w:r w:rsidR="00D03BB8" w:rsidRPr="00005C20">
        <w:rPr>
          <w:rFonts w:ascii="Arial" w:hAnsi="Arial" w:cs="Simplified Arabic"/>
          <w:sz w:val="32"/>
          <w:szCs w:val="32"/>
        </w:rPr>
        <w:t>Hypermedia</w:t>
      </w:r>
      <w:r w:rsidR="00D03BB8" w:rsidRPr="00D57B5F">
        <w:rPr>
          <w:rFonts w:ascii="Castellar" w:hAnsi="Castellar" w:cs="Simplified Arabic"/>
          <w:sz w:val="32"/>
          <w:szCs w:val="32"/>
          <w:lang w:bidi="ar-IQ"/>
        </w:rPr>
        <w:sym w:font="AGA Arabesque" w:char="F029"/>
      </w:r>
      <w:r w:rsidR="00D03BB8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6374CF">
        <w:rPr>
          <w:rFonts w:ascii="Castellar" w:hAnsi="Castellar" w:cs="Simplified Arabic" w:hint="cs"/>
          <w:sz w:val="32"/>
          <w:szCs w:val="32"/>
          <w:rtl/>
          <w:lang w:bidi="ar-IQ"/>
        </w:rPr>
        <w:t>يعمل على تحسين</w:t>
      </w:r>
      <w:r>
        <w:rPr>
          <w:rFonts w:ascii="Castellar" w:hAnsi="Castellar" w:cs="Simplified Arabic" w:hint="cs"/>
          <w:sz w:val="32"/>
          <w:szCs w:val="32"/>
          <w:rtl/>
          <w:lang w:bidi="ar-IQ"/>
        </w:rPr>
        <w:t xml:space="preserve"> الاداء الفني لدى طلبة كلية التربية الرياضية 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>.</w:t>
      </w:r>
    </w:p>
    <w:p w:rsidR="003E510A" w:rsidRPr="00005C20" w:rsidRDefault="00103AE1" w:rsidP="00D03BB8">
      <w:pPr>
        <w:numPr>
          <w:ilvl w:val="0"/>
          <w:numId w:val="2"/>
        </w:numPr>
        <w:jc w:val="both"/>
        <w:rPr>
          <w:rFonts w:ascii="Castellar" w:hAnsi="Castellar" w:cs="Simplified Arabic"/>
          <w:sz w:val="32"/>
          <w:szCs w:val="32"/>
          <w:rtl/>
          <w:lang w:bidi="ar-IQ"/>
        </w:rPr>
      </w:pPr>
      <w:r>
        <w:rPr>
          <w:rFonts w:ascii="Castellar" w:hAnsi="Castellar" w:cs="Simplified Arabic" w:hint="cs"/>
          <w:sz w:val="32"/>
          <w:szCs w:val="32"/>
          <w:rtl/>
          <w:lang w:bidi="ar-IQ"/>
        </w:rPr>
        <w:t xml:space="preserve"> ان استعمال</w:t>
      </w:r>
      <w:r w:rsidR="003E510A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3E510A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البرنامج</w:t>
      </w:r>
      <w:r w:rsidR="003E510A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3E510A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المعد</w:t>
      </w:r>
      <w:r w:rsidR="003E510A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3E510A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وسائط</w:t>
      </w:r>
      <w:r w:rsidR="003E510A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3E510A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فائقة</w:t>
      </w:r>
      <w:r w:rsidR="003E510A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3E510A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التداخل أو</w:t>
      </w:r>
      <w:r w:rsidR="00D03BB8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 xml:space="preserve"> </w:t>
      </w:r>
      <w:r w:rsidR="00D03BB8" w:rsidRPr="00D57B5F">
        <w:rPr>
          <w:rFonts w:ascii="Arial" w:hAnsi="Arial" w:cs="Simplified Arabic"/>
          <w:sz w:val="32"/>
          <w:szCs w:val="32"/>
        </w:rPr>
        <w:sym w:font="AGA Arabesque" w:char="0028"/>
      </w:r>
      <w:r w:rsidR="00D03BB8" w:rsidRPr="00005C20">
        <w:rPr>
          <w:rFonts w:ascii="Arial" w:hAnsi="Arial" w:cs="Simplified Arabic"/>
          <w:sz w:val="32"/>
          <w:szCs w:val="32"/>
        </w:rPr>
        <w:t>Hypermedia</w:t>
      </w:r>
      <w:r w:rsidR="00D03BB8" w:rsidRPr="00D57B5F">
        <w:rPr>
          <w:rFonts w:ascii="Castellar" w:hAnsi="Castellar" w:cs="Simplified Arabic"/>
          <w:sz w:val="32"/>
          <w:szCs w:val="32"/>
          <w:lang w:bidi="ar-IQ"/>
        </w:rPr>
        <w:sym w:font="AGA Arabesque" w:char="F029"/>
      </w:r>
      <w:r w:rsidR="00D03BB8" w:rsidRPr="00005C20">
        <w:rPr>
          <w:rFonts w:ascii="Arial" w:hAnsi="Arial" w:cs="Simplified Arabic"/>
          <w:sz w:val="32"/>
          <w:szCs w:val="32"/>
          <w:rtl/>
        </w:rPr>
        <w:t xml:space="preserve"> </w:t>
      </w:r>
      <w:r>
        <w:rPr>
          <w:rFonts w:ascii="Castellar" w:hAnsi="Castellar" w:cs="Simplified Arabic" w:hint="cs"/>
          <w:sz w:val="32"/>
          <w:szCs w:val="32"/>
          <w:rtl/>
          <w:lang w:bidi="ar-IQ"/>
        </w:rPr>
        <w:t>ب</w:t>
      </w:r>
      <w:r w:rsidR="003E510A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تثبيت المعلومات في الذاكرة طويلة الأمد مما كانت نتيجة الاحتفاظ كبير في</w:t>
      </w:r>
      <w:r w:rsidR="003E510A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3E510A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الأداء</w:t>
      </w:r>
      <w:r w:rsidR="003E510A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3E510A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الفني</w:t>
      </w:r>
      <w:r w:rsidR="003E510A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3E510A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والتحصيل المعرفي في</w:t>
      </w:r>
      <w:r w:rsidR="003E510A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3E510A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فعالية</w:t>
      </w:r>
      <w:r w:rsidR="003E510A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3E510A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الوثب</w:t>
      </w:r>
      <w:r w:rsidR="003E510A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3E510A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 xml:space="preserve">الطويل </w:t>
      </w:r>
      <w:r w:rsidR="006374CF">
        <w:rPr>
          <w:rFonts w:ascii="Castellar" w:hAnsi="Castellar" w:cs="Simplified Arabic" w:hint="cs"/>
          <w:sz w:val="32"/>
          <w:szCs w:val="32"/>
          <w:rtl/>
          <w:lang w:bidi="ar-IQ"/>
        </w:rPr>
        <w:t xml:space="preserve">عند المجموعة التجريبية </w:t>
      </w:r>
      <w:r w:rsidR="003E510A" w:rsidRPr="00005C20">
        <w:rPr>
          <w:rFonts w:ascii="Castellar" w:hAnsi="Castellar" w:cs="Simplified Arabic"/>
          <w:sz w:val="32"/>
          <w:szCs w:val="32"/>
          <w:rtl/>
          <w:lang w:bidi="ar-IQ"/>
        </w:rPr>
        <w:t>.</w:t>
      </w:r>
    </w:p>
    <w:p w:rsidR="000F1F43" w:rsidRPr="00005C20" w:rsidRDefault="00B25C15" w:rsidP="00D03BB8">
      <w:pPr>
        <w:numPr>
          <w:ilvl w:val="0"/>
          <w:numId w:val="2"/>
        </w:numPr>
        <w:jc w:val="both"/>
        <w:rPr>
          <w:rFonts w:ascii="Castellar" w:hAnsi="Castellar" w:cs="Simplified Arabic"/>
          <w:sz w:val="32"/>
          <w:szCs w:val="32"/>
          <w:rtl/>
          <w:lang w:bidi="ar-IQ"/>
        </w:rPr>
      </w:pPr>
      <w:r>
        <w:rPr>
          <w:rFonts w:ascii="Castellar" w:hAnsi="Castellar" w:cs="Simplified Arabic" w:hint="cs"/>
          <w:sz w:val="32"/>
          <w:szCs w:val="32"/>
          <w:rtl/>
          <w:lang w:bidi="ar-IQ"/>
        </w:rPr>
        <w:t xml:space="preserve"> </w:t>
      </w:r>
      <w:r w:rsidR="000F1F43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تم</w:t>
      </w:r>
      <w:r w:rsidR="000F1F43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0F1F43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بناء</w:t>
      </w:r>
      <w:r w:rsidR="000F1F43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0F1F43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مقياس</w:t>
      </w:r>
      <w:r w:rsidR="000F1F43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0F1F43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التحصيل</w:t>
      </w:r>
      <w:r w:rsidR="000F1F43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0F1F43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معرفي</w:t>
      </w:r>
      <w:r w:rsidR="000F1F43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0F1F43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في</w:t>
      </w:r>
      <w:r w:rsidR="000F1F43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0F1F43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فعالية</w:t>
      </w:r>
      <w:r w:rsidR="000F1F43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0F1F43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الوثب</w:t>
      </w:r>
      <w:r w:rsidR="000F1F43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0F1F43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الطويل</w:t>
      </w:r>
      <w:r w:rsidR="000F1F43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0F1F43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على</w:t>
      </w:r>
      <w:r w:rsidR="000F1F43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0F1F43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طلبة</w:t>
      </w:r>
      <w:r w:rsidR="000F1F43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0F1F43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المرحلة</w:t>
      </w:r>
      <w:r w:rsidR="000F1F43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0F1F43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الرابعة</w:t>
      </w:r>
      <w:r w:rsidR="000F1F43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0F1F43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في</w:t>
      </w:r>
      <w:r w:rsidR="000F1F43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0F1F43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كلية</w:t>
      </w:r>
      <w:r w:rsidR="000F1F43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0F1F43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التربية</w:t>
      </w:r>
      <w:r w:rsidR="000F1F43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EC7EBA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 xml:space="preserve">الرياضية </w:t>
      </w:r>
      <w:r w:rsidR="000F1F43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جامعة</w:t>
      </w:r>
      <w:r w:rsidR="000F1F43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0F1F43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ميسان</w:t>
      </w:r>
      <w:r w:rsidR="000F1F43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.</w:t>
      </w:r>
      <w:r w:rsidR="00D03BB8" w:rsidRPr="00D03BB8">
        <w:rPr>
          <w:rFonts w:ascii="Arial" w:hAnsi="Arial" w:cs="Simplified Arabic"/>
          <w:sz w:val="32"/>
          <w:szCs w:val="32"/>
        </w:rPr>
        <w:t xml:space="preserve"> </w:t>
      </w:r>
    </w:p>
    <w:p w:rsidR="00C42258" w:rsidRPr="00005C20" w:rsidRDefault="00B25C15" w:rsidP="00D03BB8">
      <w:pPr>
        <w:numPr>
          <w:ilvl w:val="0"/>
          <w:numId w:val="2"/>
        </w:numPr>
        <w:jc w:val="both"/>
        <w:rPr>
          <w:rFonts w:cs="Simplified Arabic"/>
          <w:sz w:val="32"/>
          <w:szCs w:val="32"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0F1F43" w:rsidRPr="00005C20">
        <w:rPr>
          <w:rFonts w:cs="Simplified Arabic" w:hint="cs"/>
          <w:sz w:val="32"/>
          <w:szCs w:val="32"/>
          <w:rtl/>
          <w:lang w:bidi="ar-IQ"/>
        </w:rPr>
        <w:t>استعمل الباحث</w:t>
      </w:r>
      <w:r w:rsidR="000F1F43" w:rsidRPr="007E1C30">
        <w:rPr>
          <w:rFonts w:ascii="Arial" w:hAnsi="Arial" w:cs="Simplified Arabic"/>
          <w:sz w:val="32"/>
          <w:szCs w:val="32"/>
          <w:rtl/>
          <w:lang w:bidi="ar-IQ"/>
        </w:rPr>
        <w:t xml:space="preserve"> </w:t>
      </w:r>
      <w:r w:rsidR="00D03BB8" w:rsidRPr="00D57B5F">
        <w:rPr>
          <w:rFonts w:ascii="Castellar" w:hAnsi="Castellar" w:cs="Simplified Arabic"/>
          <w:sz w:val="32"/>
          <w:szCs w:val="32"/>
          <w:lang w:bidi="ar-IQ"/>
        </w:rPr>
        <w:sym w:font="AGA Arabesque" w:char="F029"/>
      </w:r>
      <w:r w:rsidR="000F1F43" w:rsidRPr="007E1C30">
        <w:rPr>
          <w:rFonts w:ascii="Arial" w:hAnsi="Arial" w:cs="Simplified Arabic"/>
          <w:sz w:val="32"/>
          <w:szCs w:val="32"/>
          <w:rtl/>
          <w:lang w:bidi="ar-IQ"/>
        </w:rPr>
        <w:t>7</w:t>
      </w:r>
      <w:r w:rsidR="006374CF">
        <w:rPr>
          <w:rFonts w:ascii="Arial" w:hAnsi="Arial" w:cs="Simplified Arabic" w:hint="cs"/>
          <w:sz w:val="32"/>
          <w:szCs w:val="32"/>
          <w:rtl/>
          <w:lang w:bidi="ar-IQ"/>
        </w:rPr>
        <w:t>2</w:t>
      </w:r>
      <w:r w:rsidR="00D03BB8" w:rsidRPr="00D57B5F">
        <w:rPr>
          <w:rFonts w:ascii="Arial" w:hAnsi="Arial" w:cs="Simplified Arabic"/>
          <w:sz w:val="32"/>
          <w:szCs w:val="32"/>
        </w:rPr>
        <w:sym w:font="AGA Arabesque" w:char="0028"/>
      </w:r>
      <w:r w:rsidR="000F1F43" w:rsidRPr="007E1C30">
        <w:rPr>
          <w:rFonts w:ascii="Arial" w:hAnsi="Arial" w:cs="Simplified Arabic"/>
          <w:sz w:val="32"/>
          <w:szCs w:val="32"/>
          <w:rtl/>
          <w:lang w:bidi="ar-IQ"/>
        </w:rPr>
        <w:t xml:space="preserve"> فقره </w:t>
      </w:r>
      <w:r w:rsidR="000F1F43" w:rsidRPr="007E1C30">
        <w:rPr>
          <w:rFonts w:ascii="Arial" w:hAnsi="Arial" w:cs="Simplified Arabic" w:hint="cs"/>
          <w:sz w:val="32"/>
          <w:szCs w:val="32"/>
          <w:rtl/>
          <w:lang w:bidi="ar-IQ"/>
        </w:rPr>
        <w:t xml:space="preserve">في </w:t>
      </w:r>
      <w:r w:rsidR="009318DD" w:rsidRPr="007E1C30">
        <w:rPr>
          <w:rFonts w:ascii="Arial" w:hAnsi="Arial" w:cs="Simplified Arabic" w:hint="cs"/>
          <w:sz w:val="32"/>
          <w:szCs w:val="32"/>
          <w:rtl/>
          <w:lang w:bidi="ar-IQ"/>
        </w:rPr>
        <w:t>إعداد</w:t>
      </w:r>
      <w:r w:rsidR="000F1F43" w:rsidRPr="007E1C30">
        <w:rPr>
          <w:rFonts w:ascii="Arial" w:hAnsi="Arial" w:cs="Simplified Arabic" w:hint="cs"/>
          <w:sz w:val="32"/>
          <w:szCs w:val="32"/>
          <w:rtl/>
          <w:lang w:bidi="ar-IQ"/>
        </w:rPr>
        <w:t xml:space="preserve"> المقياس </w:t>
      </w:r>
      <w:r w:rsidR="00103AE1">
        <w:rPr>
          <w:rFonts w:ascii="Arial" w:hAnsi="Arial" w:cs="Simplified Arabic" w:hint="cs"/>
          <w:sz w:val="32"/>
          <w:szCs w:val="32"/>
          <w:rtl/>
          <w:lang w:bidi="ar-IQ"/>
        </w:rPr>
        <w:t xml:space="preserve">بصيغة الاولية </w:t>
      </w:r>
      <w:r w:rsidR="000F1F43" w:rsidRPr="007E1C30">
        <w:rPr>
          <w:rFonts w:ascii="Arial" w:hAnsi="Arial" w:cs="Simplified Arabic" w:hint="cs"/>
          <w:sz w:val="32"/>
          <w:szCs w:val="32"/>
          <w:rtl/>
          <w:lang w:bidi="ar-IQ"/>
        </w:rPr>
        <w:t>و</w:t>
      </w:r>
      <w:r w:rsidR="000F1F43" w:rsidRPr="007E1C30">
        <w:rPr>
          <w:rFonts w:ascii="Arial" w:hAnsi="Arial" w:cs="Simplified Arabic"/>
          <w:sz w:val="32"/>
          <w:szCs w:val="32"/>
          <w:rtl/>
          <w:lang w:bidi="ar-IQ"/>
        </w:rPr>
        <w:t xml:space="preserve"> بعد إجراء التحليل الإحصائي </w:t>
      </w:r>
      <w:r w:rsidR="009318DD" w:rsidRPr="007E1C30">
        <w:rPr>
          <w:rFonts w:ascii="Arial" w:hAnsi="Arial" w:cs="Simplified Arabic" w:hint="cs"/>
          <w:sz w:val="32"/>
          <w:szCs w:val="32"/>
          <w:rtl/>
          <w:lang w:bidi="ar-IQ"/>
        </w:rPr>
        <w:t>وإيجاد</w:t>
      </w:r>
      <w:r w:rsidR="00EC7EBA" w:rsidRPr="007E1C30">
        <w:rPr>
          <w:rFonts w:ascii="Arial" w:hAnsi="Arial" w:cs="Simplified Arabic" w:hint="cs"/>
          <w:sz w:val="32"/>
          <w:szCs w:val="32"/>
          <w:rtl/>
          <w:lang w:bidi="ar-IQ"/>
        </w:rPr>
        <w:t xml:space="preserve"> المؤشرات العلمية تبلور</w:t>
      </w:r>
      <w:r w:rsidR="000F1F43" w:rsidRPr="007E1C30">
        <w:rPr>
          <w:rFonts w:ascii="Arial" w:hAnsi="Arial" w:cs="Simplified Arabic"/>
          <w:sz w:val="32"/>
          <w:szCs w:val="32"/>
          <w:rtl/>
          <w:lang w:bidi="ar-IQ"/>
        </w:rPr>
        <w:t xml:space="preserve"> المقياس بصيغته النهائية </w:t>
      </w:r>
      <w:r w:rsidR="00EC7EBA" w:rsidRPr="007E1C30">
        <w:rPr>
          <w:rFonts w:ascii="Arial" w:hAnsi="Arial" w:cs="Simplified Arabic" w:hint="cs"/>
          <w:sz w:val="32"/>
          <w:szCs w:val="32"/>
          <w:rtl/>
          <w:lang w:bidi="ar-IQ"/>
        </w:rPr>
        <w:t xml:space="preserve">حيث </w:t>
      </w:r>
      <w:r w:rsidR="000F1F43" w:rsidRPr="007E1C30">
        <w:rPr>
          <w:rFonts w:ascii="Arial" w:hAnsi="Arial" w:cs="Simplified Arabic"/>
          <w:sz w:val="32"/>
          <w:szCs w:val="32"/>
          <w:rtl/>
          <w:lang w:bidi="ar-IQ"/>
        </w:rPr>
        <w:t xml:space="preserve">تبقى </w:t>
      </w:r>
      <w:r w:rsidR="00D03BB8" w:rsidRPr="00D57B5F">
        <w:rPr>
          <w:rFonts w:ascii="Castellar" w:hAnsi="Castellar" w:cs="Simplified Arabic"/>
          <w:sz w:val="32"/>
          <w:szCs w:val="32"/>
          <w:lang w:bidi="ar-IQ"/>
        </w:rPr>
        <w:sym w:font="AGA Arabesque" w:char="F029"/>
      </w:r>
      <w:r w:rsidR="000F1F43" w:rsidRPr="007E1C30">
        <w:rPr>
          <w:rFonts w:ascii="Arial" w:hAnsi="Arial" w:cs="Simplified Arabic"/>
          <w:sz w:val="32"/>
          <w:szCs w:val="32"/>
          <w:rtl/>
          <w:lang w:bidi="ar-IQ"/>
        </w:rPr>
        <w:t>38</w:t>
      </w:r>
      <w:r w:rsidR="00D03BB8" w:rsidRPr="00D57B5F">
        <w:rPr>
          <w:rFonts w:ascii="Arial" w:hAnsi="Arial" w:cs="Simplified Arabic"/>
          <w:sz w:val="32"/>
          <w:szCs w:val="32"/>
        </w:rPr>
        <w:sym w:font="AGA Arabesque" w:char="0028"/>
      </w:r>
      <w:r w:rsidR="000F1F43" w:rsidRPr="007E1C30">
        <w:rPr>
          <w:rFonts w:ascii="Arial" w:hAnsi="Arial" w:cs="Simplified Arabic"/>
          <w:sz w:val="32"/>
          <w:szCs w:val="32"/>
          <w:rtl/>
          <w:lang w:bidi="ar-IQ"/>
        </w:rPr>
        <w:t xml:space="preserve"> فقره </w:t>
      </w:r>
      <w:r w:rsidR="000F1F43" w:rsidRPr="007E1C30">
        <w:rPr>
          <w:rFonts w:ascii="Arial" w:hAnsi="Arial" w:cs="Simplified Arabic" w:hint="cs"/>
          <w:sz w:val="32"/>
          <w:szCs w:val="32"/>
          <w:rtl/>
          <w:lang w:bidi="ar-IQ"/>
        </w:rPr>
        <w:t xml:space="preserve">والتي مثلت المقياس </w:t>
      </w:r>
      <w:r w:rsidR="000F1F43" w:rsidRPr="00005C20">
        <w:rPr>
          <w:rFonts w:cs="Simplified Arabic" w:hint="cs"/>
          <w:sz w:val="32"/>
          <w:szCs w:val="32"/>
          <w:rtl/>
          <w:lang w:bidi="ar-IQ"/>
        </w:rPr>
        <w:t xml:space="preserve">المعرفي </w:t>
      </w:r>
      <w:r w:rsidR="009318DD">
        <w:rPr>
          <w:rFonts w:cs="Simplified Arabic" w:hint="cs"/>
          <w:sz w:val="32"/>
          <w:szCs w:val="32"/>
          <w:rtl/>
          <w:lang w:bidi="ar-IQ"/>
        </w:rPr>
        <w:t xml:space="preserve">العلمية لفعالية الوثب الطويل </w:t>
      </w:r>
      <w:r w:rsidR="000F1F43" w:rsidRPr="00005C20">
        <w:rPr>
          <w:rFonts w:cs="Simplified Arabic" w:hint="cs"/>
          <w:sz w:val="32"/>
          <w:szCs w:val="32"/>
          <w:rtl/>
          <w:lang w:bidi="ar-IQ"/>
        </w:rPr>
        <w:t>.</w:t>
      </w:r>
    </w:p>
    <w:p w:rsidR="003E510A" w:rsidRDefault="003E510A" w:rsidP="003E510A">
      <w:pPr>
        <w:jc w:val="both"/>
        <w:rPr>
          <w:rFonts w:cs="Simplified Arabic"/>
          <w:sz w:val="32"/>
          <w:szCs w:val="32"/>
          <w:rtl/>
          <w:lang w:bidi="ar-IQ"/>
        </w:rPr>
      </w:pPr>
    </w:p>
    <w:p w:rsidR="00CC28B5" w:rsidRDefault="00CC28B5" w:rsidP="003E510A">
      <w:pPr>
        <w:jc w:val="both"/>
        <w:rPr>
          <w:rFonts w:cs="Simplified Arabic"/>
          <w:sz w:val="32"/>
          <w:szCs w:val="32"/>
          <w:rtl/>
          <w:lang w:bidi="ar-IQ"/>
        </w:rPr>
      </w:pPr>
    </w:p>
    <w:p w:rsidR="00D31FC8" w:rsidRPr="00005C20" w:rsidRDefault="00D31FC8" w:rsidP="003E510A">
      <w:pPr>
        <w:jc w:val="both"/>
        <w:rPr>
          <w:rFonts w:cs="Simplified Arabic"/>
          <w:sz w:val="32"/>
          <w:szCs w:val="32"/>
          <w:rtl/>
          <w:lang w:bidi="ar-IQ"/>
        </w:rPr>
      </w:pPr>
    </w:p>
    <w:p w:rsidR="00C42258" w:rsidRPr="00005C20" w:rsidRDefault="00C42258" w:rsidP="00EC7EBA">
      <w:pPr>
        <w:jc w:val="both"/>
        <w:rPr>
          <w:rFonts w:ascii="Castellar" w:hAnsi="Castellar" w:cs="Simplified Arabic"/>
          <w:b/>
          <w:bCs/>
          <w:sz w:val="32"/>
          <w:szCs w:val="32"/>
          <w:rtl/>
          <w:lang w:bidi="ar-IQ"/>
        </w:rPr>
      </w:pPr>
      <w:r w:rsidRPr="00005C20">
        <w:rPr>
          <w:rFonts w:ascii="Castellar" w:hAnsi="Castellar" w:cs="Simplified Arabic" w:hint="cs"/>
          <w:b/>
          <w:bCs/>
          <w:sz w:val="32"/>
          <w:szCs w:val="32"/>
          <w:rtl/>
          <w:lang w:bidi="ar-IQ"/>
        </w:rPr>
        <w:lastRenderedPageBreak/>
        <w:t>التوصيات</w:t>
      </w:r>
      <w:r w:rsidRPr="00005C20">
        <w:rPr>
          <w:rFonts w:ascii="Castellar" w:hAnsi="Castellar" w:cs="Simplified Arabic"/>
          <w:b/>
          <w:bCs/>
          <w:sz w:val="32"/>
          <w:szCs w:val="32"/>
          <w:rtl/>
          <w:lang w:bidi="ar-IQ"/>
        </w:rPr>
        <w:t xml:space="preserve"> : </w:t>
      </w:r>
    </w:p>
    <w:p w:rsidR="00C42258" w:rsidRPr="00005C20" w:rsidRDefault="00C42258" w:rsidP="00005C20">
      <w:pPr>
        <w:numPr>
          <w:ilvl w:val="0"/>
          <w:numId w:val="5"/>
        </w:numPr>
        <w:jc w:val="both"/>
        <w:rPr>
          <w:rFonts w:ascii="Castellar" w:hAnsi="Castellar" w:cs="Simplified Arabic"/>
          <w:sz w:val="32"/>
          <w:szCs w:val="32"/>
          <w:rtl/>
          <w:lang w:bidi="ar-IQ"/>
        </w:rPr>
      </w:pP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تعميم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البرنامج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المعد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وسائط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فائقة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التداخل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على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كليات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التربية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الرياضية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و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المدارس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وفي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المراكز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الت</w:t>
      </w:r>
      <w:r w:rsidR="00EC7EBA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عليمية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لتعليم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فعالية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الوثب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الطويل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في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إنحاء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البلد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أو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خارجها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ليسهم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في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رفع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المستوى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التعليمي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والواقع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الحضاري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.</w:t>
      </w:r>
    </w:p>
    <w:p w:rsidR="00C42258" w:rsidRPr="00005C20" w:rsidRDefault="00C42258" w:rsidP="00005C20">
      <w:pPr>
        <w:numPr>
          <w:ilvl w:val="0"/>
          <w:numId w:val="5"/>
        </w:numPr>
        <w:jc w:val="both"/>
        <w:rPr>
          <w:rFonts w:ascii="Castellar" w:hAnsi="Castellar" w:cs="Simplified Arabic"/>
          <w:sz w:val="32"/>
          <w:szCs w:val="32"/>
          <w:rtl/>
          <w:lang w:bidi="ar-IQ"/>
        </w:rPr>
      </w:pP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تصميم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برامج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أخرى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وعلى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الفعاليات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الأخرى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في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العاب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القوى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وكذلك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على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العاب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أخرى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لتطوير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العملية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التعليمية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ورفع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كفاءة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التعلم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.</w:t>
      </w:r>
    </w:p>
    <w:p w:rsidR="00C42258" w:rsidRPr="00005C20" w:rsidRDefault="00C42258" w:rsidP="00005C20">
      <w:pPr>
        <w:numPr>
          <w:ilvl w:val="0"/>
          <w:numId w:val="5"/>
        </w:numPr>
        <w:jc w:val="both"/>
        <w:rPr>
          <w:rFonts w:ascii="Castellar" w:hAnsi="Castellar" w:cs="Simplified Arabic"/>
          <w:sz w:val="32"/>
          <w:szCs w:val="32"/>
          <w:rtl/>
          <w:lang w:bidi="ar-IQ"/>
        </w:rPr>
      </w:pP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إن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البرنامج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المعد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وسائط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فائقة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التداخل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الحالية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المصممة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هي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قابله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للتعديل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عليها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او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F40F84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إضافة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إليها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EC7EBA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 xml:space="preserve">ماهو جديد او اضافة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فعاليات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أخرى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وذلك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لتسهيل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على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الباحثين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الجدد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.</w:t>
      </w:r>
    </w:p>
    <w:p w:rsidR="00F40F84" w:rsidRPr="00CC28B5" w:rsidRDefault="00FA0D51" w:rsidP="006374CF">
      <w:pPr>
        <w:numPr>
          <w:ilvl w:val="0"/>
          <w:numId w:val="5"/>
        </w:numPr>
        <w:jc w:val="both"/>
        <w:rPr>
          <w:rFonts w:ascii="Castellar" w:hAnsi="Castellar" w:cs="Simplified Arabic"/>
          <w:sz w:val="32"/>
          <w:szCs w:val="32"/>
          <w:lang w:bidi="ar-IQ"/>
        </w:rPr>
      </w:pP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 xml:space="preserve">اعتماد برامج التصاميم السهلة الاستخدام وكذلك استخدام أدوات وكاميرات متوفرة ورخيصة الثمن </w:t>
      </w:r>
      <w:r w:rsidR="006374CF">
        <w:rPr>
          <w:rFonts w:ascii="Castellar" w:hAnsi="Castellar" w:cs="Simplified Arabic" w:hint="cs"/>
          <w:sz w:val="32"/>
          <w:szCs w:val="32"/>
          <w:rtl/>
          <w:lang w:bidi="ar-IQ"/>
        </w:rPr>
        <w:t>لمن عنده الرغبة بالقيام بمثل هذه الدراسة .</w:t>
      </w:r>
    </w:p>
    <w:p w:rsidR="00C42258" w:rsidRPr="00005C20" w:rsidRDefault="00FA0D51" w:rsidP="00D03BB8">
      <w:pPr>
        <w:numPr>
          <w:ilvl w:val="0"/>
          <w:numId w:val="5"/>
        </w:numPr>
        <w:jc w:val="both"/>
        <w:rPr>
          <w:rFonts w:ascii="Castellar" w:hAnsi="Castellar" w:cs="Simplified Arabic"/>
          <w:sz w:val="32"/>
          <w:szCs w:val="32"/>
          <w:rtl/>
          <w:lang w:bidi="ar-IQ"/>
        </w:rPr>
      </w:pP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تعتبر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الحاسبات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باهظة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الثمن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وصعوبة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CC28B5">
        <w:rPr>
          <w:rFonts w:ascii="Castellar" w:hAnsi="Castellar" w:cs="Simplified Arabic" w:hint="cs"/>
          <w:sz w:val="32"/>
          <w:szCs w:val="32"/>
          <w:rtl/>
          <w:lang w:bidi="ar-IQ"/>
        </w:rPr>
        <w:t xml:space="preserve">الاستعمال </w:t>
      </w:r>
      <w:r w:rsidR="00221DB7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مقارنة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221DB7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ب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أجهزة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أخرى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فيمكن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B25C15">
        <w:rPr>
          <w:rFonts w:ascii="Castellar" w:hAnsi="Castellar" w:cs="Simplified Arabic" w:hint="cs"/>
          <w:sz w:val="32"/>
          <w:szCs w:val="32"/>
          <w:rtl/>
          <w:lang w:bidi="ar-IQ"/>
        </w:rPr>
        <w:t xml:space="preserve">استعمال </w:t>
      </w:r>
      <w:r w:rsidR="00FB7FC4">
        <w:rPr>
          <w:rFonts w:ascii="Castellar" w:hAnsi="Castellar" w:cs="Simplified Arabic" w:hint="cs"/>
          <w:sz w:val="32"/>
          <w:szCs w:val="32"/>
          <w:rtl/>
          <w:lang w:bidi="ar-IQ"/>
        </w:rPr>
        <w:t xml:space="preserve">برامج </w:t>
      </w:r>
      <w:r w:rsidR="00B25C15">
        <w:rPr>
          <w:rFonts w:ascii="Castellar" w:hAnsi="Castellar" w:cs="Simplified Arabic" w:hint="cs"/>
          <w:sz w:val="32"/>
          <w:szCs w:val="32"/>
          <w:rtl/>
          <w:lang w:bidi="ar-IQ"/>
        </w:rPr>
        <w:t>ال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أجهزة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النقالة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الذكية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D03BB8" w:rsidRPr="00D57B5F">
        <w:rPr>
          <w:rFonts w:ascii="Castellar" w:hAnsi="Castellar" w:cs="Simplified Arabic"/>
          <w:sz w:val="32"/>
          <w:szCs w:val="32"/>
          <w:lang w:bidi="ar-IQ"/>
        </w:rPr>
        <w:sym w:font="AGA Arabesque" w:char="F029"/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أيفون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والكلكسي</w:t>
      </w:r>
      <w:r w:rsidR="00D03BB8" w:rsidRPr="00D57B5F">
        <w:rPr>
          <w:rFonts w:ascii="Arial" w:hAnsi="Arial" w:cs="Simplified Arabic"/>
          <w:sz w:val="32"/>
          <w:szCs w:val="32"/>
        </w:rPr>
        <w:sym w:font="AGA Arabesque" w:char="0028"/>
      </w:r>
      <w:r w:rsidR="00B25C15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B25C15">
        <w:rPr>
          <w:rFonts w:ascii="Castellar" w:hAnsi="Castellar" w:cs="Simplified Arabic" w:hint="cs"/>
          <w:sz w:val="32"/>
          <w:szCs w:val="32"/>
          <w:rtl/>
          <w:lang w:bidi="ar-IQ"/>
        </w:rPr>
        <w:t>وتطبيق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B25C15">
        <w:rPr>
          <w:rFonts w:ascii="Castellar" w:hAnsi="Castellar" w:cs="Simplified Arabic" w:hint="cs"/>
          <w:sz w:val="32"/>
          <w:szCs w:val="32"/>
          <w:rtl/>
          <w:lang w:bidi="ar-IQ"/>
        </w:rPr>
        <w:t xml:space="preserve">الوسائط فائقة التداخل عليها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باعتباره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أكثر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انتشارا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وأسهل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استعمالا</w:t>
      </w:r>
      <w:r w:rsidR="00B25C15">
        <w:rPr>
          <w:rFonts w:ascii="Castellar" w:hAnsi="Castellar" w:cs="Simplified Arabic" w:hint="cs"/>
          <w:sz w:val="32"/>
          <w:szCs w:val="32"/>
          <w:rtl/>
          <w:lang w:bidi="ar-IQ"/>
        </w:rPr>
        <w:t>ً</w:t>
      </w:r>
      <w:r w:rsidR="00B25C15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من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الحاسبات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</w:p>
    <w:p w:rsidR="00C42258" w:rsidRPr="00005C20" w:rsidRDefault="00C42258" w:rsidP="00CC28B5">
      <w:pPr>
        <w:numPr>
          <w:ilvl w:val="0"/>
          <w:numId w:val="5"/>
        </w:numPr>
        <w:jc w:val="both"/>
        <w:rPr>
          <w:rFonts w:ascii="Castellar" w:hAnsi="Castellar" w:cs="Simplified Arabic"/>
          <w:sz w:val="32"/>
          <w:szCs w:val="32"/>
          <w:rtl/>
          <w:lang w:bidi="ar-IQ"/>
        </w:rPr>
      </w:pP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إن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زمن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الوحدة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التعليمية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التقليدي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كبيره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EC7EBA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ليسير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على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وتيرة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واحده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ولذلك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ننصح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CC28B5">
        <w:rPr>
          <w:rFonts w:ascii="Castellar" w:hAnsi="Castellar" w:cs="Simplified Arabic" w:hint="cs"/>
          <w:sz w:val="32"/>
          <w:szCs w:val="32"/>
          <w:rtl/>
          <w:lang w:bidi="ar-IQ"/>
        </w:rPr>
        <w:t xml:space="preserve">باستعمال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وسائل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تعليمية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جديدة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ومتد</w:t>
      </w:r>
      <w:r w:rsidR="00F40F84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خلة</w:t>
      </w:r>
      <w:r w:rsidR="00F40F84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 xml:space="preserve"> مع البرنامج التعليمي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لكي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لا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يص</w:t>
      </w:r>
      <w:r w:rsidR="00F40F84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ب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المتعلمون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بالملل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F40F84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 xml:space="preserve">بالإضافة الى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استثمار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الوقت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بشكل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أفضل</w:t>
      </w:r>
      <w:r w:rsidR="00F40F84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>.</w:t>
      </w:r>
    </w:p>
    <w:p w:rsidR="00C42258" w:rsidRPr="00005C20" w:rsidRDefault="00C42258" w:rsidP="00B25C15">
      <w:pPr>
        <w:numPr>
          <w:ilvl w:val="0"/>
          <w:numId w:val="5"/>
        </w:numPr>
        <w:jc w:val="both"/>
        <w:rPr>
          <w:rFonts w:ascii="Castellar" w:hAnsi="Castellar" w:cs="Simplified Arabic"/>
          <w:sz w:val="32"/>
          <w:szCs w:val="32"/>
          <w:rtl/>
          <w:lang w:bidi="ar-IQ"/>
        </w:rPr>
      </w:pP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زيادة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اهتمام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التدريسيين</w:t>
      </w:r>
      <w:r w:rsidR="00EC7EBA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CF598D">
        <w:rPr>
          <w:rFonts w:ascii="Castellar" w:hAnsi="Castellar" w:cs="Simplified Arabic" w:hint="cs"/>
          <w:sz w:val="32"/>
          <w:szCs w:val="32"/>
          <w:rtl/>
          <w:lang w:bidi="ar-IQ"/>
        </w:rPr>
        <w:t>با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لمعرفة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CF598D">
        <w:rPr>
          <w:rFonts w:ascii="Castellar" w:hAnsi="Castellar" w:cs="Simplified Arabic" w:hint="cs"/>
          <w:sz w:val="32"/>
          <w:szCs w:val="32"/>
          <w:rtl/>
          <w:lang w:bidi="ar-IQ"/>
        </w:rPr>
        <w:t>لكونها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221DB7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الخ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زين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الذي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يمد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الطالب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أو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المتعلم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بما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يمكنه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من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تحقيق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أهدافه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.</w:t>
      </w:r>
    </w:p>
    <w:p w:rsidR="00C42258" w:rsidRPr="00005C20" w:rsidRDefault="00005C20" w:rsidP="00005C20">
      <w:pPr>
        <w:numPr>
          <w:ilvl w:val="0"/>
          <w:numId w:val="5"/>
        </w:numPr>
        <w:jc w:val="both"/>
        <w:rPr>
          <w:rFonts w:ascii="Castellar" w:hAnsi="Castellar" w:cs="Simplified Arabic"/>
          <w:sz w:val="32"/>
          <w:szCs w:val="32"/>
          <w:rtl/>
          <w:lang w:bidi="ar-IQ"/>
        </w:rPr>
      </w:pPr>
      <w:r>
        <w:rPr>
          <w:rFonts w:ascii="Castellar" w:hAnsi="Castellar" w:cs="Simplified Arabic" w:hint="cs"/>
          <w:sz w:val="32"/>
          <w:szCs w:val="32"/>
          <w:rtl/>
          <w:lang w:bidi="ar-IQ"/>
        </w:rPr>
        <w:t xml:space="preserve">  </w:t>
      </w:r>
      <w:r w:rsidR="00221DB7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 xml:space="preserve">اشتقاق معايير ومستويات </w:t>
      </w:r>
      <w:r w:rsidR="00231F5A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إكمال</w:t>
      </w:r>
      <w:r w:rsidR="007527B3">
        <w:rPr>
          <w:rFonts w:ascii="Castellar" w:hAnsi="Castellar" w:cs="Simplified Arabic" w:hint="cs"/>
          <w:sz w:val="32"/>
          <w:szCs w:val="32"/>
          <w:rtl/>
          <w:lang w:bidi="ar-IQ"/>
        </w:rPr>
        <w:t>اً</w:t>
      </w:r>
      <w:r w:rsidR="00FC029D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 xml:space="preserve"> </w:t>
      </w:r>
      <w:r w:rsidR="00221DB7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 xml:space="preserve">للمقياس المعرفي </w:t>
      </w:r>
      <w:r w:rsidR="007527B3">
        <w:rPr>
          <w:rFonts w:ascii="Castellar" w:hAnsi="Castellar" w:cs="Simplified Arabic" w:hint="cs"/>
          <w:sz w:val="32"/>
          <w:szCs w:val="32"/>
          <w:rtl/>
          <w:lang w:bidi="ar-IQ"/>
        </w:rPr>
        <w:t>العلمية ل</w:t>
      </w:r>
      <w:r w:rsidR="00221DB7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فعالية</w:t>
      </w:r>
      <w:r w:rsidR="00221DB7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221DB7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الوثب</w:t>
      </w:r>
      <w:r w:rsidR="00221DB7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221DB7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الطويل</w:t>
      </w:r>
      <w:r w:rsidR="00221DB7"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FC029D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 xml:space="preserve">الحالي </w:t>
      </w:r>
      <w:r w:rsidR="00221DB7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.</w:t>
      </w:r>
    </w:p>
    <w:p w:rsidR="00C42258" w:rsidRPr="00005C20" w:rsidRDefault="00C42258" w:rsidP="00005C20">
      <w:pPr>
        <w:numPr>
          <w:ilvl w:val="0"/>
          <w:numId w:val="5"/>
        </w:numPr>
        <w:jc w:val="both"/>
        <w:rPr>
          <w:rFonts w:ascii="Castellar" w:hAnsi="Castellar" w:cs="Simplified Arabic"/>
          <w:sz w:val="32"/>
          <w:szCs w:val="32"/>
          <w:rtl/>
          <w:lang w:bidi="ar-IQ"/>
        </w:rPr>
      </w:pP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lastRenderedPageBreak/>
        <w:t>القيام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بإعداد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مقياس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المعرفي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لصالح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فعاليات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العاب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القوى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الأخرى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في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قياس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EC7EBA"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لتحصيل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المعرفي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.</w:t>
      </w:r>
    </w:p>
    <w:p w:rsidR="00C42258" w:rsidRPr="00005C20" w:rsidRDefault="00C42258" w:rsidP="00005C20">
      <w:pPr>
        <w:numPr>
          <w:ilvl w:val="0"/>
          <w:numId w:val="5"/>
        </w:numPr>
        <w:jc w:val="both"/>
        <w:rPr>
          <w:rFonts w:ascii="Castellar" w:hAnsi="Castellar" w:cs="Simplified Arabic"/>
          <w:sz w:val="32"/>
          <w:szCs w:val="32"/>
          <w:rtl/>
          <w:lang w:bidi="ar-IQ"/>
        </w:rPr>
      </w:pP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إقامة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محاضرات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وندوات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لمدربي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العاب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القوى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لتوضيح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مدى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أهمية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استعمال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الحاسبة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الآلي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في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مجالات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العلمية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والتدريبية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والتعليمية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,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بوصفه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وسيطا</w:t>
      </w:r>
      <w:r w:rsidR="00D03BB8">
        <w:rPr>
          <w:rFonts w:ascii="Castellar" w:hAnsi="Castellar" w:cs="Simplified Arabic" w:hint="cs"/>
          <w:sz w:val="32"/>
          <w:szCs w:val="32"/>
          <w:rtl/>
          <w:lang w:bidi="ar-IQ"/>
        </w:rPr>
        <w:t>ً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تقنيا</w:t>
      </w:r>
      <w:r w:rsidR="00D03BB8">
        <w:rPr>
          <w:rFonts w:ascii="Castellar" w:hAnsi="Castellar" w:cs="Simplified Arabic" w:hint="cs"/>
          <w:sz w:val="32"/>
          <w:szCs w:val="32"/>
          <w:rtl/>
          <w:lang w:bidi="ar-IQ"/>
        </w:rPr>
        <w:t>ً</w:t>
      </w:r>
      <w:r w:rsidR="00D03BB8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معاصرا</w:t>
      </w:r>
      <w:r w:rsidR="00D03BB8">
        <w:rPr>
          <w:rFonts w:ascii="Castellar" w:hAnsi="Castellar" w:cs="Simplified Arabic" w:hint="cs"/>
          <w:sz w:val="32"/>
          <w:szCs w:val="32"/>
          <w:rtl/>
          <w:lang w:bidi="ar-IQ"/>
        </w:rPr>
        <w:t>ً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يثري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ويساعد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على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الإبداع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.</w:t>
      </w:r>
    </w:p>
    <w:p w:rsidR="00C42258" w:rsidRPr="00005C20" w:rsidRDefault="00C42258" w:rsidP="00D03BB8">
      <w:pPr>
        <w:numPr>
          <w:ilvl w:val="0"/>
          <w:numId w:val="5"/>
        </w:numPr>
        <w:jc w:val="both"/>
        <w:rPr>
          <w:rFonts w:ascii="Castellar" w:hAnsi="Castellar" w:cs="Simplified Arabic"/>
          <w:sz w:val="32"/>
          <w:szCs w:val="32"/>
          <w:rtl/>
          <w:lang w:bidi="ar-IQ"/>
        </w:rPr>
      </w:pP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توفير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إشكال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الدعم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كافة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من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اجل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تصميم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وإنتاج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البرامج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التعليمية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القائمة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على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الوسائط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فائقة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Pr="00005C20">
        <w:rPr>
          <w:rFonts w:ascii="Castellar" w:hAnsi="Castellar" w:cs="Simplified Arabic" w:hint="cs"/>
          <w:sz w:val="32"/>
          <w:szCs w:val="32"/>
          <w:rtl/>
          <w:lang w:bidi="ar-IQ"/>
        </w:rPr>
        <w:t>التداخل</w:t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 xml:space="preserve"> </w:t>
      </w:r>
      <w:r w:rsidR="00D03BB8" w:rsidRPr="00D57B5F">
        <w:rPr>
          <w:rFonts w:ascii="Castellar" w:hAnsi="Castellar" w:cs="Simplified Arabic"/>
          <w:sz w:val="32"/>
          <w:szCs w:val="32"/>
          <w:lang w:bidi="ar-IQ"/>
        </w:rPr>
        <w:sym w:font="AGA Arabesque" w:char="F029"/>
      </w:r>
      <w:r w:rsidR="00D03BB8" w:rsidRPr="00D57B5F">
        <w:rPr>
          <w:rFonts w:ascii="Castellar" w:hAnsi="Castellar" w:cs="Simplified Arabic"/>
          <w:sz w:val="32"/>
          <w:szCs w:val="32"/>
          <w:rtl/>
          <w:lang w:bidi="ar-IQ"/>
        </w:rPr>
        <w:t>الهيبرميديا</w:t>
      </w:r>
      <w:r w:rsidR="00D03BB8" w:rsidRPr="00D57B5F">
        <w:rPr>
          <w:rFonts w:ascii="Arial" w:hAnsi="Arial" w:cs="Simplified Arabic"/>
          <w:sz w:val="32"/>
          <w:szCs w:val="32"/>
        </w:rPr>
        <w:sym w:font="AGA Arabesque" w:char="0028"/>
      </w:r>
      <w:r w:rsidRPr="00005C20">
        <w:rPr>
          <w:rFonts w:ascii="Castellar" w:hAnsi="Castellar" w:cs="Simplified Arabic"/>
          <w:sz w:val="32"/>
          <w:szCs w:val="32"/>
          <w:rtl/>
          <w:lang w:bidi="ar-IQ"/>
        </w:rPr>
        <w:t>.</w:t>
      </w:r>
    </w:p>
    <w:p w:rsidR="00FA0D51" w:rsidRPr="00005C20" w:rsidRDefault="00FA0D51">
      <w:pPr>
        <w:jc w:val="both"/>
        <w:rPr>
          <w:rFonts w:ascii="Castellar" w:hAnsi="Castellar" w:cs="Simplified Arabic"/>
          <w:sz w:val="32"/>
          <w:szCs w:val="32"/>
          <w:lang w:bidi="ar-IQ"/>
        </w:rPr>
      </w:pPr>
    </w:p>
    <w:sectPr w:rsidR="00FA0D51" w:rsidRPr="00005C20" w:rsidSect="00D31FC8">
      <w:headerReference w:type="default" r:id="rId9"/>
      <w:pgSz w:w="11906" w:h="16838"/>
      <w:pgMar w:top="1134" w:right="1985" w:bottom="1134" w:left="1134" w:header="709" w:footer="709" w:gutter="0"/>
      <w:pgNumType w:start="13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BE5" w:rsidRDefault="000F4BE5" w:rsidP="00EC7EBA">
      <w:pPr>
        <w:spacing w:after="0" w:line="240" w:lineRule="auto"/>
      </w:pPr>
      <w:r>
        <w:separator/>
      </w:r>
    </w:p>
  </w:endnote>
  <w:endnote w:type="continuationSeparator" w:id="0">
    <w:p w:rsidR="000F4BE5" w:rsidRDefault="000F4BE5" w:rsidP="00EC7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BE5" w:rsidRDefault="000F4BE5" w:rsidP="00EC7EBA">
      <w:pPr>
        <w:spacing w:after="0" w:line="240" w:lineRule="auto"/>
      </w:pPr>
      <w:r>
        <w:separator/>
      </w:r>
    </w:p>
  </w:footnote>
  <w:footnote w:type="continuationSeparator" w:id="0">
    <w:p w:rsidR="000F4BE5" w:rsidRDefault="000F4BE5" w:rsidP="00EC7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EBA" w:rsidRDefault="000F4BE5" w:rsidP="00806AE5">
    <w:pPr>
      <w:pStyle w:val="a3"/>
      <w:jc w:val="right"/>
    </w:pPr>
    <w:r>
      <w:rPr>
        <w:noProof/>
      </w:rPr>
      <w:pict>
        <v:line id="_x0000_s2050" style="position:absolute;flip:x;z-index:2" from="-28.3pt,6.9pt" to="-6pt,6.9pt" strokeweight="2pt">
          <w10:wrap anchorx="page"/>
        </v:line>
      </w:pict>
    </w:r>
    <w:r>
      <w:rPr>
        <w:noProof/>
      </w:rPr>
      <w:pict>
        <v:line id="_x0000_s2049" style="position:absolute;flip:x;z-index:1" from="25.35pt,6.9pt" to="481.35pt,6.9pt" strokeweight="2pt">
          <w10:wrap anchorx="page"/>
        </v:line>
      </w:pict>
    </w:r>
    <w:r w:rsidR="007E1C30">
      <w:fldChar w:fldCharType="begin"/>
    </w:r>
    <w:r w:rsidR="007E1C30">
      <w:instrText xml:space="preserve"> PAGE   \* MERGEFORMAT </w:instrText>
    </w:r>
    <w:r w:rsidR="007E1C30">
      <w:fldChar w:fldCharType="separate"/>
    </w:r>
    <w:r w:rsidR="00D03BB8" w:rsidRPr="00D03BB8">
      <w:rPr>
        <w:noProof/>
        <w:rtl/>
        <w:lang w:val="ar-SA"/>
      </w:rPr>
      <w:t>130</w:t>
    </w:r>
    <w:r w:rsidR="007E1C30">
      <w:rPr>
        <w:noProof/>
        <w:lang w:val="ar-SA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975C1"/>
    <w:multiLevelType w:val="hybridMultilevel"/>
    <w:tmpl w:val="93C800CA"/>
    <w:lvl w:ilvl="0" w:tplc="6438472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1C675E"/>
    <w:multiLevelType w:val="hybridMultilevel"/>
    <w:tmpl w:val="9D566CAC"/>
    <w:lvl w:ilvl="0" w:tplc="7472D6F4">
      <w:start w:val="1"/>
      <w:numFmt w:val="decimal"/>
      <w:lvlText w:val="%1-"/>
      <w:lvlJc w:val="left"/>
      <w:pPr>
        <w:ind w:left="3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C43B4B"/>
    <w:multiLevelType w:val="hybridMultilevel"/>
    <w:tmpl w:val="24DC951A"/>
    <w:lvl w:ilvl="0" w:tplc="CD80565A">
      <w:start w:val="1"/>
      <w:numFmt w:val="decimal"/>
      <w:lvlText w:val="%1-"/>
      <w:lvlJc w:val="left"/>
      <w:pPr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447470"/>
    <w:multiLevelType w:val="hybridMultilevel"/>
    <w:tmpl w:val="B2DC4F90"/>
    <w:lvl w:ilvl="0" w:tplc="3AFE7A78">
      <w:start w:val="1"/>
      <w:numFmt w:val="decimal"/>
      <w:lvlText w:val="%1-"/>
      <w:lvlJc w:val="left"/>
      <w:pPr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EA7CB3"/>
    <w:multiLevelType w:val="hybridMultilevel"/>
    <w:tmpl w:val="C770BC58"/>
    <w:lvl w:ilvl="0" w:tplc="B9068C64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465F09"/>
    <w:multiLevelType w:val="hybridMultilevel"/>
    <w:tmpl w:val="9B7EAA7C"/>
    <w:lvl w:ilvl="0" w:tplc="CA1C2BAA">
      <w:start w:val="1"/>
      <w:numFmt w:val="decimal"/>
      <w:lvlText w:val="%1-"/>
      <w:lvlJc w:val="left"/>
      <w:pPr>
        <w:ind w:left="720" w:hanging="360"/>
      </w:pPr>
      <w:rPr>
        <w:rFonts w:ascii="Castellar" w:hAnsi="Castellar" w:cs="Simplified Arabic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370B"/>
    <w:rsid w:val="00000570"/>
    <w:rsid w:val="00001631"/>
    <w:rsid w:val="00003982"/>
    <w:rsid w:val="00005C20"/>
    <w:rsid w:val="000108FA"/>
    <w:rsid w:val="00037456"/>
    <w:rsid w:val="00037B17"/>
    <w:rsid w:val="00044E1C"/>
    <w:rsid w:val="000457B3"/>
    <w:rsid w:val="00051168"/>
    <w:rsid w:val="00061663"/>
    <w:rsid w:val="00063228"/>
    <w:rsid w:val="00065A4B"/>
    <w:rsid w:val="00065E29"/>
    <w:rsid w:val="00072030"/>
    <w:rsid w:val="00073096"/>
    <w:rsid w:val="000764AD"/>
    <w:rsid w:val="00081222"/>
    <w:rsid w:val="00083604"/>
    <w:rsid w:val="000928DD"/>
    <w:rsid w:val="0009441B"/>
    <w:rsid w:val="00094513"/>
    <w:rsid w:val="000A7705"/>
    <w:rsid w:val="000C1187"/>
    <w:rsid w:val="000D18E9"/>
    <w:rsid w:val="000D75D6"/>
    <w:rsid w:val="000E0795"/>
    <w:rsid w:val="000E65EB"/>
    <w:rsid w:val="000F1F43"/>
    <w:rsid w:val="000F4BE5"/>
    <w:rsid w:val="00101B0A"/>
    <w:rsid w:val="00103AE1"/>
    <w:rsid w:val="00104D48"/>
    <w:rsid w:val="00105F96"/>
    <w:rsid w:val="00110D6A"/>
    <w:rsid w:val="00112D11"/>
    <w:rsid w:val="00123AAF"/>
    <w:rsid w:val="001350E7"/>
    <w:rsid w:val="00136006"/>
    <w:rsid w:val="001373D0"/>
    <w:rsid w:val="0015032E"/>
    <w:rsid w:val="00161969"/>
    <w:rsid w:val="00171323"/>
    <w:rsid w:val="001750A2"/>
    <w:rsid w:val="00182480"/>
    <w:rsid w:val="00186117"/>
    <w:rsid w:val="00191DB2"/>
    <w:rsid w:val="001A41A3"/>
    <w:rsid w:val="001C20D8"/>
    <w:rsid w:val="001D38C3"/>
    <w:rsid w:val="001D4663"/>
    <w:rsid w:val="001D7355"/>
    <w:rsid w:val="001E256C"/>
    <w:rsid w:val="001E7C42"/>
    <w:rsid w:val="001F1D70"/>
    <w:rsid w:val="001F2CF9"/>
    <w:rsid w:val="001F370B"/>
    <w:rsid w:val="001F4781"/>
    <w:rsid w:val="00207302"/>
    <w:rsid w:val="00221DB7"/>
    <w:rsid w:val="00231F5A"/>
    <w:rsid w:val="00234463"/>
    <w:rsid w:val="0023557D"/>
    <w:rsid w:val="00243912"/>
    <w:rsid w:val="0026067E"/>
    <w:rsid w:val="00294E13"/>
    <w:rsid w:val="00295B30"/>
    <w:rsid w:val="002A1DF1"/>
    <w:rsid w:val="002A371E"/>
    <w:rsid w:val="002B0860"/>
    <w:rsid w:val="002B32B0"/>
    <w:rsid w:val="002B7E3A"/>
    <w:rsid w:val="002C079D"/>
    <w:rsid w:val="002C0F58"/>
    <w:rsid w:val="002C24C6"/>
    <w:rsid w:val="002C298D"/>
    <w:rsid w:val="002C54AD"/>
    <w:rsid w:val="002C6539"/>
    <w:rsid w:val="002D084C"/>
    <w:rsid w:val="002D45C1"/>
    <w:rsid w:val="002E3ED4"/>
    <w:rsid w:val="002E4712"/>
    <w:rsid w:val="002F1E9C"/>
    <w:rsid w:val="002F21AB"/>
    <w:rsid w:val="002F3B66"/>
    <w:rsid w:val="002F4F02"/>
    <w:rsid w:val="00306D6F"/>
    <w:rsid w:val="003103F1"/>
    <w:rsid w:val="0031118B"/>
    <w:rsid w:val="003164CA"/>
    <w:rsid w:val="00316B66"/>
    <w:rsid w:val="0034019D"/>
    <w:rsid w:val="0034093B"/>
    <w:rsid w:val="003446A3"/>
    <w:rsid w:val="00350CFA"/>
    <w:rsid w:val="003575AA"/>
    <w:rsid w:val="00367DC6"/>
    <w:rsid w:val="00370158"/>
    <w:rsid w:val="003717CF"/>
    <w:rsid w:val="00383A49"/>
    <w:rsid w:val="00390D09"/>
    <w:rsid w:val="0039266E"/>
    <w:rsid w:val="00395905"/>
    <w:rsid w:val="00397811"/>
    <w:rsid w:val="003A1D68"/>
    <w:rsid w:val="003A78B8"/>
    <w:rsid w:val="003B2797"/>
    <w:rsid w:val="003B438A"/>
    <w:rsid w:val="003C2946"/>
    <w:rsid w:val="003D05BF"/>
    <w:rsid w:val="003D75C7"/>
    <w:rsid w:val="003E510A"/>
    <w:rsid w:val="003E6DFA"/>
    <w:rsid w:val="003F0CA3"/>
    <w:rsid w:val="004017E9"/>
    <w:rsid w:val="00404402"/>
    <w:rsid w:val="004053AA"/>
    <w:rsid w:val="0041462E"/>
    <w:rsid w:val="004174F2"/>
    <w:rsid w:val="004205CE"/>
    <w:rsid w:val="00440185"/>
    <w:rsid w:val="00450849"/>
    <w:rsid w:val="00450D3A"/>
    <w:rsid w:val="00457C4A"/>
    <w:rsid w:val="00481CDB"/>
    <w:rsid w:val="00484C82"/>
    <w:rsid w:val="004A144C"/>
    <w:rsid w:val="004A7AAA"/>
    <w:rsid w:val="004B3DA5"/>
    <w:rsid w:val="004B66C9"/>
    <w:rsid w:val="004B6959"/>
    <w:rsid w:val="004C3285"/>
    <w:rsid w:val="004D1E6C"/>
    <w:rsid w:val="004D28B3"/>
    <w:rsid w:val="004D5122"/>
    <w:rsid w:val="004E0D96"/>
    <w:rsid w:val="004F36EB"/>
    <w:rsid w:val="004F465E"/>
    <w:rsid w:val="004F715E"/>
    <w:rsid w:val="0050460E"/>
    <w:rsid w:val="00512E3B"/>
    <w:rsid w:val="00533184"/>
    <w:rsid w:val="005341C7"/>
    <w:rsid w:val="0054548B"/>
    <w:rsid w:val="00557FE2"/>
    <w:rsid w:val="00570BC4"/>
    <w:rsid w:val="00582DD5"/>
    <w:rsid w:val="005962D4"/>
    <w:rsid w:val="00596529"/>
    <w:rsid w:val="005A2F83"/>
    <w:rsid w:val="005B0B12"/>
    <w:rsid w:val="005C1644"/>
    <w:rsid w:val="005C323D"/>
    <w:rsid w:val="005F4939"/>
    <w:rsid w:val="00603B56"/>
    <w:rsid w:val="00605432"/>
    <w:rsid w:val="00607A00"/>
    <w:rsid w:val="00633585"/>
    <w:rsid w:val="00635C8F"/>
    <w:rsid w:val="006374CF"/>
    <w:rsid w:val="006405B1"/>
    <w:rsid w:val="00641A6C"/>
    <w:rsid w:val="0064743B"/>
    <w:rsid w:val="006559DE"/>
    <w:rsid w:val="00672EDD"/>
    <w:rsid w:val="00685917"/>
    <w:rsid w:val="006A42D6"/>
    <w:rsid w:val="006C005C"/>
    <w:rsid w:val="006D3EEC"/>
    <w:rsid w:val="006F007B"/>
    <w:rsid w:val="006F274E"/>
    <w:rsid w:val="006F4AF3"/>
    <w:rsid w:val="006F5B2A"/>
    <w:rsid w:val="00711F63"/>
    <w:rsid w:val="007527B3"/>
    <w:rsid w:val="0075424F"/>
    <w:rsid w:val="00756352"/>
    <w:rsid w:val="00757297"/>
    <w:rsid w:val="007639DB"/>
    <w:rsid w:val="007648EB"/>
    <w:rsid w:val="007657D4"/>
    <w:rsid w:val="00775DA7"/>
    <w:rsid w:val="00792FD1"/>
    <w:rsid w:val="007A12EC"/>
    <w:rsid w:val="007A3FB2"/>
    <w:rsid w:val="007A68F4"/>
    <w:rsid w:val="007C219B"/>
    <w:rsid w:val="007C572A"/>
    <w:rsid w:val="007E1C30"/>
    <w:rsid w:val="007E49BB"/>
    <w:rsid w:val="007F2567"/>
    <w:rsid w:val="007F50C2"/>
    <w:rsid w:val="007F69D9"/>
    <w:rsid w:val="00804184"/>
    <w:rsid w:val="00804BF5"/>
    <w:rsid w:val="00805CEC"/>
    <w:rsid w:val="00806AE5"/>
    <w:rsid w:val="008222E6"/>
    <w:rsid w:val="00826E8D"/>
    <w:rsid w:val="00851343"/>
    <w:rsid w:val="00856FE6"/>
    <w:rsid w:val="00864A14"/>
    <w:rsid w:val="00864A45"/>
    <w:rsid w:val="0087668E"/>
    <w:rsid w:val="00892E3B"/>
    <w:rsid w:val="008972D4"/>
    <w:rsid w:val="008A4740"/>
    <w:rsid w:val="008B35A7"/>
    <w:rsid w:val="008C09A0"/>
    <w:rsid w:val="008C2307"/>
    <w:rsid w:val="008C3A81"/>
    <w:rsid w:val="008D107A"/>
    <w:rsid w:val="008E0EB6"/>
    <w:rsid w:val="008E4848"/>
    <w:rsid w:val="008E7E1A"/>
    <w:rsid w:val="008F0BC3"/>
    <w:rsid w:val="00903D91"/>
    <w:rsid w:val="00920C82"/>
    <w:rsid w:val="00922A32"/>
    <w:rsid w:val="009231FE"/>
    <w:rsid w:val="009318DD"/>
    <w:rsid w:val="00944C68"/>
    <w:rsid w:val="00945916"/>
    <w:rsid w:val="009539B7"/>
    <w:rsid w:val="00955661"/>
    <w:rsid w:val="00956D74"/>
    <w:rsid w:val="0096093A"/>
    <w:rsid w:val="0097305A"/>
    <w:rsid w:val="00975696"/>
    <w:rsid w:val="00975888"/>
    <w:rsid w:val="00982740"/>
    <w:rsid w:val="00985C3A"/>
    <w:rsid w:val="009A00DC"/>
    <w:rsid w:val="009A13E2"/>
    <w:rsid w:val="009A3E49"/>
    <w:rsid w:val="009A6E22"/>
    <w:rsid w:val="009B0ECE"/>
    <w:rsid w:val="009B27A4"/>
    <w:rsid w:val="009B50F3"/>
    <w:rsid w:val="009C7DE1"/>
    <w:rsid w:val="009C7E33"/>
    <w:rsid w:val="009D0A93"/>
    <w:rsid w:val="009D1F5D"/>
    <w:rsid w:val="009D48E4"/>
    <w:rsid w:val="009D68C1"/>
    <w:rsid w:val="009E08A5"/>
    <w:rsid w:val="009E37B2"/>
    <w:rsid w:val="009E3918"/>
    <w:rsid w:val="009E74F8"/>
    <w:rsid w:val="009F2C71"/>
    <w:rsid w:val="009F352A"/>
    <w:rsid w:val="00A073CA"/>
    <w:rsid w:val="00A1233E"/>
    <w:rsid w:val="00A17096"/>
    <w:rsid w:val="00A1721B"/>
    <w:rsid w:val="00A26B85"/>
    <w:rsid w:val="00A279C9"/>
    <w:rsid w:val="00A300FD"/>
    <w:rsid w:val="00A3039C"/>
    <w:rsid w:val="00A30897"/>
    <w:rsid w:val="00A31D44"/>
    <w:rsid w:val="00A424D4"/>
    <w:rsid w:val="00A42740"/>
    <w:rsid w:val="00A44664"/>
    <w:rsid w:val="00A52D2F"/>
    <w:rsid w:val="00A5392B"/>
    <w:rsid w:val="00A561D1"/>
    <w:rsid w:val="00A7117A"/>
    <w:rsid w:val="00A719AF"/>
    <w:rsid w:val="00A83F22"/>
    <w:rsid w:val="00A87937"/>
    <w:rsid w:val="00AA31F3"/>
    <w:rsid w:val="00AB708E"/>
    <w:rsid w:val="00AC3315"/>
    <w:rsid w:val="00AC4A70"/>
    <w:rsid w:val="00AC6CE0"/>
    <w:rsid w:val="00AD4B40"/>
    <w:rsid w:val="00AF296E"/>
    <w:rsid w:val="00AF76F4"/>
    <w:rsid w:val="00B01A2F"/>
    <w:rsid w:val="00B11C92"/>
    <w:rsid w:val="00B21998"/>
    <w:rsid w:val="00B25C15"/>
    <w:rsid w:val="00B27785"/>
    <w:rsid w:val="00B34DB6"/>
    <w:rsid w:val="00B35B0F"/>
    <w:rsid w:val="00B3751D"/>
    <w:rsid w:val="00B4530B"/>
    <w:rsid w:val="00B5426D"/>
    <w:rsid w:val="00B54971"/>
    <w:rsid w:val="00B61428"/>
    <w:rsid w:val="00B63175"/>
    <w:rsid w:val="00B632A9"/>
    <w:rsid w:val="00B739B5"/>
    <w:rsid w:val="00B74456"/>
    <w:rsid w:val="00B8170F"/>
    <w:rsid w:val="00B92A05"/>
    <w:rsid w:val="00BA13FE"/>
    <w:rsid w:val="00BA7C59"/>
    <w:rsid w:val="00BB7213"/>
    <w:rsid w:val="00BD522A"/>
    <w:rsid w:val="00C10C2A"/>
    <w:rsid w:val="00C10D39"/>
    <w:rsid w:val="00C162C8"/>
    <w:rsid w:val="00C20342"/>
    <w:rsid w:val="00C3065B"/>
    <w:rsid w:val="00C36DEA"/>
    <w:rsid w:val="00C42258"/>
    <w:rsid w:val="00C47C6D"/>
    <w:rsid w:val="00C61037"/>
    <w:rsid w:val="00C6110C"/>
    <w:rsid w:val="00C74207"/>
    <w:rsid w:val="00C81E8A"/>
    <w:rsid w:val="00CA6834"/>
    <w:rsid w:val="00CB512E"/>
    <w:rsid w:val="00CC28B5"/>
    <w:rsid w:val="00CC34A1"/>
    <w:rsid w:val="00CF0EB3"/>
    <w:rsid w:val="00CF598D"/>
    <w:rsid w:val="00D03BB8"/>
    <w:rsid w:val="00D1050A"/>
    <w:rsid w:val="00D11729"/>
    <w:rsid w:val="00D15B6F"/>
    <w:rsid w:val="00D1618D"/>
    <w:rsid w:val="00D2765D"/>
    <w:rsid w:val="00D27C57"/>
    <w:rsid w:val="00D30A1A"/>
    <w:rsid w:val="00D31FC8"/>
    <w:rsid w:val="00D370B7"/>
    <w:rsid w:val="00D4278B"/>
    <w:rsid w:val="00D44778"/>
    <w:rsid w:val="00D56D3D"/>
    <w:rsid w:val="00D6089C"/>
    <w:rsid w:val="00D63FCA"/>
    <w:rsid w:val="00D65FD8"/>
    <w:rsid w:val="00D74CA2"/>
    <w:rsid w:val="00D8415E"/>
    <w:rsid w:val="00DA3C87"/>
    <w:rsid w:val="00DA4AD3"/>
    <w:rsid w:val="00DB0FA6"/>
    <w:rsid w:val="00DC08B9"/>
    <w:rsid w:val="00DC166A"/>
    <w:rsid w:val="00DC17C2"/>
    <w:rsid w:val="00DC1CD4"/>
    <w:rsid w:val="00DC2306"/>
    <w:rsid w:val="00DD201F"/>
    <w:rsid w:val="00E0064A"/>
    <w:rsid w:val="00E03852"/>
    <w:rsid w:val="00E065D2"/>
    <w:rsid w:val="00E11942"/>
    <w:rsid w:val="00E228DF"/>
    <w:rsid w:val="00E23E24"/>
    <w:rsid w:val="00E26E7E"/>
    <w:rsid w:val="00E34553"/>
    <w:rsid w:val="00E44F46"/>
    <w:rsid w:val="00E50F59"/>
    <w:rsid w:val="00E61353"/>
    <w:rsid w:val="00E675C9"/>
    <w:rsid w:val="00E70DAF"/>
    <w:rsid w:val="00E728CE"/>
    <w:rsid w:val="00E806E3"/>
    <w:rsid w:val="00E81640"/>
    <w:rsid w:val="00E93C77"/>
    <w:rsid w:val="00E95CD2"/>
    <w:rsid w:val="00EA691B"/>
    <w:rsid w:val="00EB7C27"/>
    <w:rsid w:val="00EC2BCC"/>
    <w:rsid w:val="00EC7EBA"/>
    <w:rsid w:val="00ED2BE8"/>
    <w:rsid w:val="00EE0A20"/>
    <w:rsid w:val="00EE3A8F"/>
    <w:rsid w:val="00EF552D"/>
    <w:rsid w:val="00EF5D51"/>
    <w:rsid w:val="00EF777A"/>
    <w:rsid w:val="00F113E6"/>
    <w:rsid w:val="00F165EE"/>
    <w:rsid w:val="00F26496"/>
    <w:rsid w:val="00F40F84"/>
    <w:rsid w:val="00F439CA"/>
    <w:rsid w:val="00F470A0"/>
    <w:rsid w:val="00F53F70"/>
    <w:rsid w:val="00F67C70"/>
    <w:rsid w:val="00F823B0"/>
    <w:rsid w:val="00F85FEF"/>
    <w:rsid w:val="00F92A79"/>
    <w:rsid w:val="00F976EB"/>
    <w:rsid w:val="00FA0D51"/>
    <w:rsid w:val="00FA0F71"/>
    <w:rsid w:val="00FB7FC4"/>
    <w:rsid w:val="00FC029D"/>
    <w:rsid w:val="00FC408B"/>
    <w:rsid w:val="00FC657F"/>
    <w:rsid w:val="00FD3A32"/>
    <w:rsid w:val="00FD7318"/>
    <w:rsid w:val="00FE0E4A"/>
    <w:rsid w:val="00FE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A5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C7EBA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link w:val="a3"/>
    <w:uiPriority w:val="99"/>
    <w:semiHidden/>
    <w:rsid w:val="00EC7EBA"/>
    <w:rPr>
      <w:sz w:val="22"/>
      <w:szCs w:val="22"/>
    </w:rPr>
  </w:style>
  <w:style w:type="paragraph" w:styleId="a4">
    <w:name w:val="footer"/>
    <w:basedOn w:val="a"/>
    <w:link w:val="Char0"/>
    <w:uiPriority w:val="99"/>
    <w:semiHidden/>
    <w:unhideWhenUsed/>
    <w:rsid w:val="00EC7EBA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link w:val="a4"/>
    <w:uiPriority w:val="99"/>
    <w:semiHidden/>
    <w:rsid w:val="00EC7EBA"/>
    <w:rPr>
      <w:sz w:val="22"/>
      <w:szCs w:val="22"/>
    </w:rPr>
  </w:style>
  <w:style w:type="character" w:styleId="a5">
    <w:name w:val="page number"/>
    <w:basedOn w:val="a0"/>
    <w:rsid w:val="00EC7E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D7FB7-A532-48B3-85BF-E0B20EC5B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2009</Company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ALHAMMAMI</dc:creator>
  <cp:keywords/>
  <dc:description/>
  <cp:lastModifiedBy>DR.Ahmed Saker 2o1O</cp:lastModifiedBy>
  <cp:revision>35</cp:revision>
  <dcterms:created xsi:type="dcterms:W3CDTF">2014-03-19T13:43:00Z</dcterms:created>
  <dcterms:modified xsi:type="dcterms:W3CDTF">2014-10-26T06:55:00Z</dcterms:modified>
</cp:coreProperties>
</file>